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547D" w14:textId="63F47DC0" w:rsidR="008B3516" w:rsidRPr="008B3516" w:rsidRDefault="008B3516" w:rsidP="008B3516">
      <w:pPr>
        <w:spacing w:after="0"/>
        <w:rPr>
          <w:b/>
          <w:bCs/>
          <w:lang w:val="fr-FR"/>
        </w:rPr>
      </w:pPr>
      <w:r w:rsidRPr="008B3516">
        <w:rPr>
          <w:b/>
          <w:bCs/>
          <w:lang w:val="fr-FR"/>
        </w:rPr>
        <w:t>RECHERCHE UN OU UNE COMMISSAIRE POUR LE PROJET D’EXPOSITION LES VITRINES</w:t>
      </w:r>
      <w:r w:rsidR="00D9619A">
        <w:rPr>
          <w:b/>
          <w:bCs/>
          <w:lang w:val="fr-FR"/>
        </w:rPr>
        <w:t xml:space="preserve"> 2023</w:t>
      </w:r>
    </w:p>
    <w:p w14:paraId="5A07ECD9" w14:textId="018B3557" w:rsidR="008B3516" w:rsidRPr="008B3516" w:rsidRDefault="008B3516" w:rsidP="008B3516">
      <w:pPr>
        <w:spacing w:after="0"/>
        <w:rPr>
          <w:b/>
          <w:bCs/>
          <w:lang w:val="fr-FR"/>
        </w:rPr>
      </w:pPr>
      <w:r w:rsidRPr="008B3516">
        <w:rPr>
          <w:b/>
          <w:bCs/>
          <w:lang w:val="fr-FR"/>
        </w:rPr>
        <w:t>À LA MAISON DE FRANCE DE BERLIN</w:t>
      </w:r>
    </w:p>
    <w:p w14:paraId="2672E1C3" w14:textId="77777777" w:rsidR="008B3516" w:rsidRDefault="008B3516" w:rsidP="008B3516">
      <w:pPr>
        <w:rPr>
          <w:lang w:val="fr-FR"/>
        </w:rPr>
      </w:pPr>
    </w:p>
    <w:p w14:paraId="58B0149D" w14:textId="4F811797" w:rsidR="008B3516" w:rsidRPr="008B3516" w:rsidRDefault="008B3516" w:rsidP="008B3516">
      <w:pPr>
        <w:rPr>
          <w:lang w:val="fr-FR"/>
        </w:rPr>
      </w:pPr>
      <w:r w:rsidRPr="008B3516">
        <w:rPr>
          <w:lang w:val="fr-FR"/>
        </w:rPr>
        <w:t>Janvier – Décembre 202</w:t>
      </w:r>
      <w:r>
        <w:rPr>
          <w:lang w:val="fr-FR"/>
        </w:rPr>
        <w:t>3</w:t>
      </w:r>
    </w:p>
    <w:p w14:paraId="6D9FD4E7" w14:textId="2A4A432D" w:rsidR="008B3516" w:rsidRPr="009D5652" w:rsidRDefault="008B3516" w:rsidP="008B3516">
      <w:pPr>
        <w:rPr>
          <w:b/>
          <w:bCs/>
          <w:lang w:val="fr-FR"/>
        </w:rPr>
      </w:pPr>
      <w:r w:rsidRPr="009D5652">
        <w:rPr>
          <w:b/>
          <w:bCs/>
          <w:lang w:val="fr-FR"/>
        </w:rPr>
        <w:t>Date limite de candidature : 1</w:t>
      </w:r>
      <w:r w:rsidR="00FA772E" w:rsidRPr="009D5652">
        <w:rPr>
          <w:b/>
          <w:bCs/>
          <w:lang w:val="fr-FR"/>
        </w:rPr>
        <w:t>7</w:t>
      </w:r>
      <w:r w:rsidRPr="009D5652">
        <w:rPr>
          <w:b/>
          <w:bCs/>
          <w:lang w:val="fr-FR"/>
        </w:rPr>
        <w:t xml:space="preserve"> août 2022</w:t>
      </w:r>
    </w:p>
    <w:p w14:paraId="48B6E952" w14:textId="204BAA84" w:rsidR="008B3516" w:rsidRPr="008B3516" w:rsidRDefault="008B3516" w:rsidP="008B3516">
      <w:pPr>
        <w:rPr>
          <w:lang w:val="fr-FR"/>
        </w:rPr>
      </w:pPr>
      <w:r w:rsidRPr="008B3516">
        <w:rPr>
          <w:lang w:val="fr-FR"/>
        </w:rPr>
        <w:t xml:space="preserve">Appel ouvert aux commissaires d’expositions et artistes </w:t>
      </w:r>
      <w:proofErr w:type="spellStart"/>
      <w:r w:rsidRPr="008B3516">
        <w:rPr>
          <w:lang w:val="fr-FR"/>
        </w:rPr>
        <w:t>curateurs·trices</w:t>
      </w:r>
      <w:proofErr w:type="spellEnd"/>
      <w:r w:rsidRPr="008B3516">
        <w:rPr>
          <w:lang w:val="fr-FR"/>
        </w:rPr>
        <w:t xml:space="preserve"> pour la conception d’un cycle d’expositions dans les vitrines de la Maison de France située </w:t>
      </w:r>
      <w:proofErr w:type="spellStart"/>
      <w:r w:rsidRPr="008B3516">
        <w:rPr>
          <w:lang w:val="fr-FR"/>
        </w:rPr>
        <w:t>Kurfürstendamm</w:t>
      </w:r>
      <w:proofErr w:type="spellEnd"/>
      <w:r w:rsidRPr="008B3516">
        <w:rPr>
          <w:lang w:val="fr-FR"/>
        </w:rPr>
        <w:t xml:space="preserve"> 211, 10719 Berlin, entre janvier et décembre 202</w:t>
      </w:r>
      <w:r>
        <w:rPr>
          <w:lang w:val="fr-FR"/>
        </w:rPr>
        <w:t>3</w:t>
      </w:r>
      <w:r w:rsidRPr="008B3516">
        <w:rPr>
          <w:lang w:val="fr-FR"/>
        </w:rPr>
        <w:t>.</w:t>
      </w:r>
    </w:p>
    <w:p w14:paraId="2C21D6A4" w14:textId="77777777" w:rsidR="008B3516" w:rsidRPr="008B3516" w:rsidRDefault="008B3516" w:rsidP="008B3516">
      <w:pPr>
        <w:rPr>
          <w:lang w:val="fr-FR"/>
        </w:rPr>
      </w:pPr>
      <w:r w:rsidRPr="008B3516">
        <w:rPr>
          <w:lang w:val="fr-FR"/>
        </w:rPr>
        <w:t xml:space="preserve">MERCI DE BIEN CONSULTER LE CAHIER DES CHARGES DE L’EXPOSITION AVANT DE CANDIDATER </w:t>
      </w:r>
    </w:p>
    <w:p w14:paraId="293421FA" w14:textId="77777777" w:rsidR="008B3516" w:rsidRPr="008B3516" w:rsidRDefault="008B3516" w:rsidP="008B3516">
      <w:pPr>
        <w:rPr>
          <w:lang w:val="fr-FR"/>
        </w:rPr>
      </w:pPr>
    </w:p>
    <w:p w14:paraId="690584A9" w14:textId="11D95808" w:rsidR="008B3516" w:rsidRPr="008B3516" w:rsidRDefault="008B3516" w:rsidP="008B3516">
      <w:pPr>
        <w:rPr>
          <w:b/>
          <w:bCs/>
          <w:lang w:val="fr-FR"/>
        </w:rPr>
      </w:pPr>
      <w:r w:rsidRPr="008B3516">
        <w:rPr>
          <w:b/>
          <w:bCs/>
          <w:lang w:val="fr-FR"/>
        </w:rPr>
        <w:t>Présentation du programme « Jeunes Commissaires »</w:t>
      </w:r>
    </w:p>
    <w:p w14:paraId="2919CD90" w14:textId="5A12E8B9" w:rsidR="008B3516" w:rsidRPr="008B3516" w:rsidRDefault="008B3516" w:rsidP="008B3516">
      <w:pPr>
        <w:rPr>
          <w:lang w:val="fr-FR"/>
        </w:rPr>
      </w:pPr>
      <w:r w:rsidRPr="008B3516">
        <w:rPr>
          <w:lang w:val="fr-FR"/>
        </w:rPr>
        <w:t xml:space="preserve">Le programme « Jeunes Commissaires » a été créé en 2013 par le Bureau des arts plastiques de l’Institut français d’Allemagne en étroite collaboration avec le Ministère de la Culture et l‘Office Franco-Allemand pour la Jeunesse (OFAJ). « Jeunes Commissaires » vise à établir de nouvelles formes de soutien aux commissaires d’exposition </w:t>
      </w:r>
      <w:proofErr w:type="spellStart"/>
      <w:r w:rsidRPr="008B3516">
        <w:rPr>
          <w:lang w:val="fr-FR"/>
        </w:rPr>
        <w:t>émergent.e.s</w:t>
      </w:r>
      <w:proofErr w:type="spellEnd"/>
      <w:r w:rsidRPr="008B3516">
        <w:rPr>
          <w:lang w:val="fr-FR"/>
        </w:rPr>
        <w:t xml:space="preserve"> français.es sur la scène artistique allemande. La priorité du programme est l‘accompagnement des démarches de jeunes commissaires et professionnels des métiers de l’exposition, l’incitation à la mobilité et à la circulation des informations ainsi que le renforcement d’un réseau européen.</w:t>
      </w:r>
    </w:p>
    <w:p w14:paraId="5DEFCCDA" w14:textId="77777777" w:rsidR="008B3516" w:rsidRPr="008B3516" w:rsidRDefault="008B3516" w:rsidP="008B3516">
      <w:pPr>
        <w:rPr>
          <w:lang w:val="fr-FR"/>
        </w:rPr>
      </w:pPr>
    </w:p>
    <w:p w14:paraId="3B66A5DF" w14:textId="2276D56E" w:rsidR="008B3516" w:rsidRPr="008B3516" w:rsidRDefault="008B3516" w:rsidP="008B3516">
      <w:pPr>
        <w:rPr>
          <w:b/>
          <w:bCs/>
          <w:lang w:val="fr-FR"/>
        </w:rPr>
      </w:pPr>
      <w:r w:rsidRPr="008B3516">
        <w:rPr>
          <w:b/>
          <w:bCs/>
          <w:lang w:val="fr-FR"/>
        </w:rPr>
        <w:t>Concept du projet</w:t>
      </w:r>
    </w:p>
    <w:p w14:paraId="61096C05" w14:textId="43E696BB" w:rsidR="008B3516" w:rsidRPr="008B3516" w:rsidRDefault="008B3516" w:rsidP="008B3516">
      <w:pPr>
        <w:rPr>
          <w:lang w:val="fr-FR"/>
        </w:rPr>
      </w:pPr>
      <w:r w:rsidRPr="008B3516">
        <w:rPr>
          <w:lang w:val="fr-FR"/>
        </w:rPr>
        <w:t>Le projet Les Vitrines met un espace à disposition d’</w:t>
      </w:r>
      <w:proofErr w:type="spellStart"/>
      <w:r w:rsidRPr="008B3516">
        <w:rPr>
          <w:lang w:val="fr-FR"/>
        </w:rPr>
        <w:t>un.e</w:t>
      </w:r>
      <w:proofErr w:type="spellEnd"/>
      <w:r w:rsidRPr="008B3516">
        <w:rPr>
          <w:lang w:val="fr-FR"/>
        </w:rPr>
        <w:t xml:space="preserve"> jeune commissaire pour la conception et la mise en œuvre de trois expositions d’artistes français (établis en France ou à l’étranger) ou artistes internationaux établis en France. Les expositions, chacune visible sur une période de trois mois, rassembleront les œuvres d’artistes adaptées pour ce lieu singulier.</w:t>
      </w:r>
    </w:p>
    <w:p w14:paraId="2DDFD4D7" w14:textId="00315F80" w:rsidR="008B3516" w:rsidRPr="008B3516" w:rsidRDefault="008B3516" w:rsidP="008B3516">
      <w:pPr>
        <w:rPr>
          <w:lang w:val="fr-FR"/>
        </w:rPr>
      </w:pPr>
      <w:r w:rsidRPr="008B3516">
        <w:rPr>
          <w:lang w:val="fr-FR"/>
        </w:rPr>
        <w:t xml:space="preserve">Chaque exposition sera accompagnée d’une publication imprimée (sous forme d’affiche, livret ou dépliant) dont la charte graphique sera confiée à </w:t>
      </w:r>
      <w:proofErr w:type="spellStart"/>
      <w:r w:rsidRPr="008B3516">
        <w:rPr>
          <w:lang w:val="fr-FR"/>
        </w:rPr>
        <w:t>un.e</w:t>
      </w:r>
      <w:proofErr w:type="spellEnd"/>
      <w:r w:rsidRPr="008B3516">
        <w:rPr>
          <w:lang w:val="fr-FR"/>
        </w:rPr>
        <w:t xml:space="preserve"> designer et développée en étroite collaboration avec le ou la commissaire sur toute la durée du cycle d’exposition. Le choix du ou de la designer revient au </w:t>
      </w:r>
      <w:proofErr w:type="spellStart"/>
      <w:r w:rsidRPr="008B3516">
        <w:rPr>
          <w:lang w:val="fr-FR"/>
        </w:rPr>
        <w:t>curateur.rice</w:t>
      </w:r>
      <w:proofErr w:type="spellEnd"/>
      <w:r w:rsidRPr="008B3516">
        <w:rPr>
          <w:lang w:val="fr-FR"/>
        </w:rPr>
        <w:t>.</w:t>
      </w:r>
    </w:p>
    <w:p w14:paraId="1B23F8EB" w14:textId="012963A2" w:rsidR="008B3516" w:rsidRPr="008B3516" w:rsidRDefault="008B3516" w:rsidP="008B3516">
      <w:pPr>
        <w:rPr>
          <w:lang w:val="fr-FR"/>
        </w:rPr>
      </w:pPr>
      <w:r w:rsidRPr="008B3516">
        <w:rPr>
          <w:lang w:val="fr-FR"/>
        </w:rPr>
        <w:t>Le potentiel considérable de ce projet réside dans le format expérimental de l’espace d’exposition. Sa structure architecturale, sa situation géographique et son accessibilité au grand public sont autant de caractéristiques singulières que, commissaires et artistes prendront en considération pour des propositions originales.</w:t>
      </w:r>
    </w:p>
    <w:p w14:paraId="7D3415AC" w14:textId="2BDFDED3" w:rsidR="008B3516" w:rsidRPr="008B3516" w:rsidRDefault="008B3516" w:rsidP="008B3516">
      <w:pPr>
        <w:rPr>
          <w:lang w:val="fr-FR"/>
        </w:rPr>
      </w:pPr>
      <w:r w:rsidRPr="008B3516">
        <w:rPr>
          <w:lang w:val="fr-FR"/>
        </w:rPr>
        <w:t>Conçu comme un projet collaboratif entre différents corps de métier artistiques (commissaire, artistes, et designers graphiques), le projet Les Vitrines se veut un tremplin pour la jeune scène française à une échelle européenne.</w:t>
      </w:r>
    </w:p>
    <w:p w14:paraId="523072A0" w14:textId="76F048DE" w:rsidR="008B3516" w:rsidRPr="008B3516" w:rsidRDefault="008B3516" w:rsidP="008B3516">
      <w:pPr>
        <w:rPr>
          <w:lang w:val="fr-FR"/>
        </w:rPr>
      </w:pPr>
      <w:r w:rsidRPr="008B3516">
        <w:rPr>
          <w:lang w:val="fr-FR"/>
        </w:rPr>
        <w:t>Tous les ans en été, un appel à candidature</w:t>
      </w:r>
      <w:r>
        <w:rPr>
          <w:lang w:val="fr-FR"/>
        </w:rPr>
        <w:t xml:space="preserve"> est publié</w:t>
      </w:r>
      <w:r w:rsidRPr="008B3516">
        <w:rPr>
          <w:lang w:val="fr-FR"/>
        </w:rPr>
        <w:t xml:space="preserve"> dans le cadre d</w:t>
      </w:r>
      <w:r>
        <w:rPr>
          <w:lang w:val="fr-FR"/>
        </w:rPr>
        <w:t xml:space="preserve">u </w:t>
      </w:r>
      <w:r w:rsidRPr="008B3516">
        <w:rPr>
          <w:lang w:val="fr-FR"/>
        </w:rPr>
        <w:t xml:space="preserve">programme « Jeunes Commissaires » pour sélectionner le ou la commissaire responsable du cycle de l’année suivante. Le choix est opéré selon la pertinence des projets présentés dans le contexte donné par les équipes du BDAP, celles de l’Institut français de Berlin </w:t>
      </w:r>
      <w:r w:rsidRPr="00BB01DD">
        <w:rPr>
          <w:lang w:val="fr-FR"/>
        </w:rPr>
        <w:t xml:space="preserve">et </w:t>
      </w:r>
      <w:r w:rsidR="00BB01DD" w:rsidRPr="00BB01DD">
        <w:rPr>
          <w:lang w:val="fr-FR"/>
        </w:rPr>
        <w:t>de</w:t>
      </w:r>
      <w:r w:rsidR="00BB01DD">
        <w:rPr>
          <w:lang w:val="fr-FR"/>
        </w:rPr>
        <w:t>s</w:t>
      </w:r>
      <w:r w:rsidRPr="00BB01DD">
        <w:rPr>
          <w:lang w:val="fr-FR"/>
        </w:rPr>
        <w:t xml:space="preserve"> commissaire</w:t>
      </w:r>
      <w:r w:rsidR="00BB01DD">
        <w:rPr>
          <w:lang w:val="fr-FR"/>
        </w:rPr>
        <w:t>s</w:t>
      </w:r>
      <w:r w:rsidRPr="00BB01DD">
        <w:rPr>
          <w:lang w:val="fr-FR"/>
        </w:rPr>
        <w:t xml:space="preserve"> sélectionné</w:t>
      </w:r>
      <w:r w:rsidR="00BB01DD">
        <w:rPr>
          <w:lang w:val="fr-FR"/>
        </w:rPr>
        <w:t>s</w:t>
      </w:r>
      <w:r w:rsidRPr="00BB01DD">
        <w:rPr>
          <w:lang w:val="fr-FR"/>
        </w:rPr>
        <w:t xml:space="preserve"> l</w:t>
      </w:r>
      <w:r w:rsidR="00BB01DD">
        <w:rPr>
          <w:lang w:val="fr-FR"/>
        </w:rPr>
        <w:t xml:space="preserve">es </w:t>
      </w:r>
      <w:r w:rsidRPr="00BB01DD">
        <w:rPr>
          <w:lang w:val="fr-FR"/>
        </w:rPr>
        <w:t>année</w:t>
      </w:r>
      <w:r w:rsidR="00BB01DD">
        <w:rPr>
          <w:lang w:val="fr-FR"/>
        </w:rPr>
        <w:t>s</w:t>
      </w:r>
      <w:r w:rsidRPr="00BB01DD">
        <w:rPr>
          <w:lang w:val="fr-FR"/>
        </w:rPr>
        <w:t xml:space="preserve"> précédente</w:t>
      </w:r>
      <w:r w:rsidR="00BB01DD">
        <w:rPr>
          <w:lang w:val="fr-FR"/>
        </w:rPr>
        <w:t>s.</w:t>
      </w:r>
    </w:p>
    <w:p w14:paraId="27AA49CE" w14:textId="77777777" w:rsidR="008B3516" w:rsidRPr="008B3516" w:rsidRDefault="008B3516" w:rsidP="008B3516">
      <w:pPr>
        <w:rPr>
          <w:lang w:val="fr-FR"/>
        </w:rPr>
      </w:pPr>
    </w:p>
    <w:p w14:paraId="47FCE988" w14:textId="5B76CAA1" w:rsidR="008B3516" w:rsidRPr="008B3516" w:rsidRDefault="008B3516" w:rsidP="008B3516">
      <w:pPr>
        <w:rPr>
          <w:b/>
          <w:bCs/>
          <w:lang w:val="fr-FR"/>
        </w:rPr>
      </w:pPr>
      <w:r w:rsidRPr="008B3516">
        <w:rPr>
          <w:b/>
          <w:bCs/>
          <w:lang w:val="fr-FR"/>
        </w:rPr>
        <w:t>Missions</w:t>
      </w:r>
    </w:p>
    <w:p w14:paraId="7AE432A6" w14:textId="77485D99" w:rsidR="008B3516" w:rsidRPr="008B3516" w:rsidRDefault="008B3516" w:rsidP="008B3516">
      <w:pPr>
        <w:rPr>
          <w:lang w:val="fr-FR"/>
        </w:rPr>
      </w:pPr>
      <w:r w:rsidRPr="008B3516">
        <w:rPr>
          <w:lang w:val="fr-FR"/>
        </w:rPr>
        <w:lastRenderedPageBreak/>
        <w:t>L’engagement du ou de la commissaire réside dans le développement de scénographies originales et adaptées qui prennent en compte la singularité de chaque artiste et de l’espace d’exposition.</w:t>
      </w:r>
    </w:p>
    <w:p w14:paraId="1F7801E4" w14:textId="77777777" w:rsidR="008B3516" w:rsidRPr="008B3516" w:rsidRDefault="008B3516" w:rsidP="008B3516">
      <w:pPr>
        <w:rPr>
          <w:lang w:val="fr-FR"/>
        </w:rPr>
      </w:pPr>
      <w:r w:rsidRPr="008B3516">
        <w:rPr>
          <w:lang w:val="fr-FR"/>
        </w:rPr>
        <w:t>En outre, le ou la commissaire participera au développement de l’exposition aussi bien dans des exercices liés à des travaux de recherche qu’à l’organisation, la coordination et à la production.</w:t>
      </w:r>
    </w:p>
    <w:p w14:paraId="59ED5DC5" w14:textId="77777777" w:rsidR="008B3516" w:rsidRPr="008B3516" w:rsidRDefault="008B3516" w:rsidP="008B3516">
      <w:pPr>
        <w:rPr>
          <w:lang w:val="fr-FR"/>
        </w:rPr>
      </w:pPr>
    </w:p>
    <w:p w14:paraId="0198F8D3" w14:textId="2E3BB1FE" w:rsidR="008B3516" w:rsidRPr="008B3516" w:rsidRDefault="008B3516" w:rsidP="008B3516">
      <w:pPr>
        <w:rPr>
          <w:lang w:val="fr-FR"/>
        </w:rPr>
      </w:pPr>
      <w:r w:rsidRPr="008B3516">
        <w:rPr>
          <w:lang w:val="fr-FR"/>
        </w:rPr>
        <w:t>Les principaux domaines de responsabilité sont les suivants :</w:t>
      </w:r>
    </w:p>
    <w:p w14:paraId="47A1301D" w14:textId="7408DC8E" w:rsidR="008B3516" w:rsidRPr="008B3516" w:rsidRDefault="008B3516" w:rsidP="008B3516">
      <w:pPr>
        <w:rPr>
          <w:lang w:val="fr-FR"/>
        </w:rPr>
      </w:pPr>
      <w:r w:rsidRPr="008B3516">
        <w:rPr>
          <w:lang w:val="fr-FR"/>
        </w:rPr>
        <w:t xml:space="preserve">-Conception des trois expositions (développement d’un concept </w:t>
      </w:r>
      <w:proofErr w:type="spellStart"/>
      <w:r w:rsidRPr="008B3516">
        <w:rPr>
          <w:lang w:val="fr-FR"/>
        </w:rPr>
        <w:t>curatorial</w:t>
      </w:r>
      <w:proofErr w:type="spellEnd"/>
      <w:r w:rsidRPr="008B3516">
        <w:rPr>
          <w:lang w:val="fr-FR"/>
        </w:rPr>
        <w:t>, tenu</w:t>
      </w:r>
      <w:r>
        <w:rPr>
          <w:lang w:val="fr-FR"/>
        </w:rPr>
        <w:t>e</w:t>
      </w:r>
      <w:r w:rsidRPr="008B3516">
        <w:rPr>
          <w:lang w:val="fr-FR"/>
        </w:rPr>
        <w:t xml:space="preserve"> des délais impartis, montage/démontage, coordination des transports d’œuvres, coordination de la correspondance avec les artistes, respect du budget alloué et des spécificités liées à l’espace d’exposition)</w:t>
      </w:r>
    </w:p>
    <w:p w14:paraId="0AD0B98B" w14:textId="13023271" w:rsidR="008B3516" w:rsidRPr="008B3516" w:rsidRDefault="008B3516" w:rsidP="008B3516">
      <w:pPr>
        <w:rPr>
          <w:lang w:val="fr-FR"/>
        </w:rPr>
      </w:pPr>
      <w:r w:rsidRPr="008B3516">
        <w:rPr>
          <w:lang w:val="fr-FR"/>
        </w:rPr>
        <w:t>-Suivi budgétaire en lien étroit avec les organisateurs</w:t>
      </w:r>
    </w:p>
    <w:p w14:paraId="0E8FC63E" w14:textId="5655E075" w:rsidR="008B3516" w:rsidRPr="008B3516" w:rsidRDefault="008B3516" w:rsidP="008B3516">
      <w:pPr>
        <w:rPr>
          <w:lang w:val="fr-FR"/>
        </w:rPr>
      </w:pPr>
      <w:r w:rsidRPr="008B3516">
        <w:rPr>
          <w:lang w:val="fr-FR"/>
        </w:rPr>
        <w:t>-Sélection du ou de la graphiste qui accompagnera le projet pour le cycle des trois expositions</w:t>
      </w:r>
    </w:p>
    <w:p w14:paraId="064F90D6" w14:textId="3790C651" w:rsidR="008B3516" w:rsidRPr="008B3516" w:rsidRDefault="008B3516" w:rsidP="008B3516">
      <w:pPr>
        <w:rPr>
          <w:lang w:val="fr-FR"/>
        </w:rPr>
      </w:pPr>
      <w:r w:rsidRPr="008B3516">
        <w:rPr>
          <w:lang w:val="fr-FR"/>
        </w:rPr>
        <w:t>-Coordination et suivi de la communication entre le ou la graphiste, les équipes de l’Institut français et les sponsors (participation aux réunions, échanges réguliers de mails pour le bon déroulement du projet)</w:t>
      </w:r>
    </w:p>
    <w:p w14:paraId="418FB4D1" w14:textId="4814D4C9" w:rsidR="008B3516" w:rsidRPr="008B3516" w:rsidRDefault="008B3516" w:rsidP="008B3516">
      <w:pPr>
        <w:rPr>
          <w:lang w:val="fr-FR"/>
        </w:rPr>
      </w:pPr>
      <w:r w:rsidRPr="008B3516">
        <w:rPr>
          <w:lang w:val="fr-FR"/>
        </w:rPr>
        <w:t>-Coopération éditoriale (rédaction des textes d’exposition, supports de communication, travaux de recherche, notes d’intention, participation aux dossiers de subventions/mécénat…)</w:t>
      </w:r>
    </w:p>
    <w:p w14:paraId="673EB924" w14:textId="6234082C" w:rsidR="008B3516" w:rsidRPr="008B3516" w:rsidRDefault="008B3516" w:rsidP="008B3516">
      <w:pPr>
        <w:rPr>
          <w:lang w:val="fr-FR"/>
        </w:rPr>
      </w:pPr>
      <w:r w:rsidRPr="008B3516">
        <w:rPr>
          <w:lang w:val="fr-FR"/>
        </w:rPr>
        <w:t>-Participation à l’élaboration d’évènements liés à l’exposition (vernissage, rencontres avec les mécènes…)</w:t>
      </w:r>
    </w:p>
    <w:p w14:paraId="0C432B43" w14:textId="5200F719" w:rsidR="008B3516" w:rsidRDefault="008B3516" w:rsidP="008B3516">
      <w:pPr>
        <w:rPr>
          <w:lang w:val="fr-FR"/>
        </w:rPr>
      </w:pPr>
      <w:r w:rsidRPr="008B3516">
        <w:rPr>
          <w:lang w:val="fr-FR"/>
        </w:rPr>
        <w:t xml:space="preserve">-Accompagnement d’ateliers pédagogiques envers les jeunes publics dans le cadre d’un partenariat avec TOTAL </w:t>
      </w:r>
      <w:proofErr w:type="spellStart"/>
      <w:r w:rsidRPr="008B3516">
        <w:rPr>
          <w:lang w:val="fr-FR"/>
        </w:rPr>
        <w:t>Foundation</w:t>
      </w:r>
      <w:proofErr w:type="spellEnd"/>
      <w:r w:rsidRPr="008B3516">
        <w:rPr>
          <w:lang w:val="fr-FR"/>
        </w:rPr>
        <w:t>.</w:t>
      </w:r>
    </w:p>
    <w:p w14:paraId="0A145A85" w14:textId="77777777" w:rsidR="008B3516" w:rsidRPr="008B3516" w:rsidRDefault="008B3516" w:rsidP="008B3516">
      <w:pPr>
        <w:rPr>
          <w:lang w:val="fr-FR"/>
        </w:rPr>
      </w:pPr>
    </w:p>
    <w:p w14:paraId="1F0F8E91" w14:textId="49E1567D" w:rsidR="008B3516" w:rsidRPr="008B3516" w:rsidRDefault="008B3516" w:rsidP="008B3516">
      <w:pPr>
        <w:rPr>
          <w:b/>
          <w:bCs/>
          <w:lang w:val="fr-FR"/>
        </w:rPr>
      </w:pPr>
      <w:r w:rsidRPr="008B3516">
        <w:rPr>
          <w:b/>
          <w:bCs/>
          <w:lang w:val="fr-FR"/>
        </w:rPr>
        <w:t>Critères de sélection</w:t>
      </w:r>
    </w:p>
    <w:p w14:paraId="64B2D54D" w14:textId="64BFDFC3" w:rsidR="008B3516" w:rsidRPr="008B3516" w:rsidRDefault="008B3516" w:rsidP="008B3516">
      <w:pPr>
        <w:rPr>
          <w:lang w:val="fr-FR"/>
        </w:rPr>
      </w:pPr>
      <w:r w:rsidRPr="008B3516">
        <w:rPr>
          <w:lang w:val="fr-FR"/>
        </w:rPr>
        <w:t xml:space="preserve">Chaque </w:t>
      </w:r>
      <w:proofErr w:type="spellStart"/>
      <w:r w:rsidRPr="008B3516">
        <w:rPr>
          <w:lang w:val="fr-FR"/>
        </w:rPr>
        <w:t>candidat.e</w:t>
      </w:r>
      <w:proofErr w:type="spellEnd"/>
      <w:r w:rsidRPr="008B3516">
        <w:rPr>
          <w:lang w:val="fr-FR"/>
        </w:rPr>
        <w:t xml:space="preserve"> doit fournir une proposition d’expositions en intégrant les paramètres pratiques du projet (spécificités du lieu d’exposition, budget, déplacements à Berlin si le candidat n’y vit pas…)</w:t>
      </w:r>
    </w:p>
    <w:p w14:paraId="3BADE747" w14:textId="77777777" w:rsidR="008B3516" w:rsidRPr="008B3516" w:rsidRDefault="008B3516" w:rsidP="008B3516">
      <w:pPr>
        <w:rPr>
          <w:lang w:val="fr-FR"/>
        </w:rPr>
      </w:pPr>
      <w:r w:rsidRPr="008B3516">
        <w:rPr>
          <w:lang w:val="fr-FR"/>
        </w:rPr>
        <w:t xml:space="preserve">Ce projet doit justifier de la prise en compte de la diversité des publics, de l’égalité des genres, de l’impact environnemental ou encore d’un dialogue interculturel. Ces critères se veulent souples dans leur réalisation : ils peuvent résider par exemple dans le concept d’’exposition, les artistes </w:t>
      </w:r>
      <w:proofErr w:type="spellStart"/>
      <w:r w:rsidRPr="008B3516">
        <w:rPr>
          <w:lang w:val="fr-FR"/>
        </w:rPr>
        <w:t>invité.e.s</w:t>
      </w:r>
      <w:proofErr w:type="spellEnd"/>
      <w:r w:rsidRPr="008B3516">
        <w:rPr>
          <w:lang w:val="fr-FR"/>
        </w:rPr>
        <w:t>, une proposition de dialogue avec le territoire au sein de l’exposition, etc.</w:t>
      </w:r>
    </w:p>
    <w:p w14:paraId="198E75BF" w14:textId="77777777" w:rsidR="008B3516" w:rsidRPr="008B3516" w:rsidRDefault="008B3516" w:rsidP="008B3516">
      <w:pPr>
        <w:rPr>
          <w:lang w:val="fr-FR"/>
        </w:rPr>
      </w:pPr>
    </w:p>
    <w:p w14:paraId="26E4B0F0" w14:textId="2FF81A53" w:rsidR="008B3516" w:rsidRPr="008B3516" w:rsidRDefault="008B3516" w:rsidP="008B3516">
      <w:pPr>
        <w:rPr>
          <w:b/>
          <w:bCs/>
          <w:lang w:val="fr-FR"/>
        </w:rPr>
      </w:pPr>
      <w:r w:rsidRPr="008B3516">
        <w:rPr>
          <w:b/>
          <w:bCs/>
          <w:lang w:val="fr-FR"/>
        </w:rPr>
        <w:t>Profil recherché</w:t>
      </w:r>
    </w:p>
    <w:p w14:paraId="66E42287" w14:textId="5C16BDDD" w:rsidR="008B3516" w:rsidRPr="008B3516" w:rsidRDefault="008B3516" w:rsidP="008B3516">
      <w:pPr>
        <w:rPr>
          <w:lang w:val="fr-FR"/>
        </w:rPr>
      </w:pPr>
      <w:r w:rsidRPr="008B3516">
        <w:rPr>
          <w:lang w:val="fr-FR"/>
        </w:rPr>
        <w:t xml:space="preserve">Le ou la </w:t>
      </w:r>
      <w:proofErr w:type="spellStart"/>
      <w:r w:rsidRPr="008B3516">
        <w:rPr>
          <w:lang w:val="fr-FR"/>
        </w:rPr>
        <w:t>candidat.e</w:t>
      </w:r>
      <w:proofErr w:type="spellEnd"/>
      <w:r w:rsidRPr="008B3516">
        <w:rPr>
          <w:lang w:val="fr-FR"/>
        </w:rPr>
        <w:t xml:space="preserve"> doit avoir de l’expérience dans la conception et l’organisation d’expositions et montrer un intérêt pour la médiation culturelle et le développement d’outils pédagogiques.</w:t>
      </w:r>
    </w:p>
    <w:p w14:paraId="590D879B" w14:textId="77777777" w:rsidR="008B3516" w:rsidRPr="008B3516" w:rsidRDefault="008B3516" w:rsidP="008B3516">
      <w:pPr>
        <w:rPr>
          <w:lang w:val="fr-FR"/>
        </w:rPr>
      </w:pPr>
      <w:r w:rsidRPr="008B3516">
        <w:rPr>
          <w:lang w:val="fr-FR"/>
        </w:rPr>
        <w:t xml:space="preserve">Le ou la </w:t>
      </w:r>
      <w:proofErr w:type="spellStart"/>
      <w:r w:rsidRPr="008B3516">
        <w:rPr>
          <w:lang w:val="fr-FR"/>
        </w:rPr>
        <w:t>candidat.e</w:t>
      </w:r>
      <w:proofErr w:type="spellEnd"/>
      <w:r w:rsidRPr="008B3516">
        <w:rPr>
          <w:lang w:val="fr-FR"/>
        </w:rPr>
        <w:t xml:space="preserve"> devra être capable de travailler de façon indépendante à distance, individuellement ainsi qu’en équipe. Ses partenaires de travail, les équipes de l’Institut Français et les artistes et le ou la graphiste sont basées en Allemagne et/ou en France. La mission sera effectuée en Allemagne (</w:t>
      </w:r>
      <w:proofErr w:type="spellStart"/>
      <w:r w:rsidRPr="008B3516">
        <w:rPr>
          <w:lang w:val="fr-FR"/>
        </w:rPr>
        <w:t>cf.cahier</w:t>
      </w:r>
      <w:proofErr w:type="spellEnd"/>
      <w:r w:rsidRPr="008B3516">
        <w:rPr>
          <w:lang w:val="fr-FR"/>
        </w:rPr>
        <w:t xml:space="preserve"> des charges).</w:t>
      </w:r>
    </w:p>
    <w:p w14:paraId="77183B18" w14:textId="77777777" w:rsidR="008B3516" w:rsidRPr="008B3516" w:rsidRDefault="008B3516" w:rsidP="008B3516">
      <w:pPr>
        <w:rPr>
          <w:lang w:val="fr-FR"/>
        </w:rPr>
      </w:pPr>
    </w:p>
    <w:p w14:paraId="4EB65900" w14:textId="6F7EADB6" w:rsidR="008B3516" w:rsidRPr="008B3516" w:rsidRDefault="008B3516" w:rsidP="008B3516">
      <w:pPr>
        <w:rPr>
          <w:lang w:val="fr-FR"/>
        </w:rPr>
      </w:pPr>
      <w:r w:rsidRPr="008B3516">
        <w:rPr>
          <w:lang w:val="fr-FR"/>
        </w:rPr>
        <w:t>Une formation dans le domaine artistique ainsi qu’une très bonne connaissance de la scène artistique française et européenne sont souhaitées.</w:t>
      </w:r>
    </w:p>
    <w:p w14:paraId="3C641424" w14:textId="7286C4B0" w:rsidR="008B3516" w:rsidRPr="008B3516" w:rsidRDefault="008B3516" w:rsidP="008B3516">
      <w:pPr>
        <w:rPr>
          <w:lang w:val="fr-FR"/>
        </w:rPr>
      </w:pPr>
      <w:r w:rsidRPr="008B3516">
        <w:rPr>
          <w:lang w:val="fr-FR"/>
        </w:rPr>
        <w:lastRenderedPageBreak/>
        <w:t xml:space="preserve">Le ou la </w:t>
      </w:r>
      <w:proofErr w:type="spellStart"/>
      <w:r w:rsidRPr="008B3516">
        <w:rPr>
          <w:lang w:val="fr-FR"/>
        </w:rPr>
        <w:t>candidat.e</w:t>
      </w:r>
      <w:proofErr w:type="spellEnd"/>
      <w:r w:rsidRPr="008B3516">
        <w:rPr>
          <w:lang w:val="fr-FR"/>
        </w:rPr>
        <w:t xml:space="preserve"> doit être </w:t>
      </w:r>
      <w:proofErr w:type="spellStart"/>
      <w:r w:rsidRPr="008B3516">
        <w:rPr>
          <w:lang w:val="fr-FR"/>
        </w:rPr>
        <w:t>français.e</w:t>
      </w:r>
      <w:proofErr w:type="spellEnd"/>
      <w:r w:rsidRPr="008B3516">
        <w:rPr>
          <w:lang w:val="fr-FR"/>
        </w:rPr>
        <w:t xml:space="preserve"> ou résider en France.</w:t>
      </w:r>
      <w:r w:rsidR="009D5652">
        <w:rPr>
          <w:lang w:val="fr-FR"/>
        </w:rPr>
        <w:t xml:space="preserve"> </w:t>
      </w:r>
      <w:r w:rsidRPr="008B3516">
        <w:rPr>
          <w:lang w:val="fr-FR"/>
        </w:rPr>
        <w:t xml:space="preserve">Si résidant en France, ou la </w:t>
      </w:r>
      <w:proofErr w:type="spellStart"/>
      <w:r w:rsidRPr="008B3516">
        <w:rPr>
          <w:lang w:val="fr-FR"/>
        </w:rPr>
        <w:t>candidat.e</w:t>
      </w:r>
      <w:proofErr w:type="spellEnd"/>
      <w:r w:rsidRPr="008B3516">
        <w:rPr>
          <w:lang w:val="fr-FR"/>
        </w:rPr>
        <w:t xml:space="preserve"> doit avoir la possibilité de faire les allers-retours nécessaires à Berlin et prévoir un endroit où se loger durant ses séjours.</w:t>
      </w:r>
    </w:p>
    <w:p w14:paraId="6665841D" w14:textId="77777777" w:rsidR="008B3516" w:rsidRPr="008B3516" w:rsidRDefault="008B3516" w:rsidP="008B3516">
      <w:pPr>
        <w:rPr>
          <w:lang w:val="fr-FR"/>
        </w:rPr>
      </w:pPr>
      <w:r w:rsidRPr="008B3516">
        <w:rPr>
          <w:lang w:val="fr-FR"/>
        </w:rPr>
        <w:t>La maîtrise de la langue allemande est un plus.</w:t>
      </w:r>
    </w:p>
    <w:p w14:paraId="5F8A40F9" w14:textId="77777777" w:rsidR="008B3516" w:rsidRPr="008B3516" w:rsidRDefault="008B3516" w:rsidP="008B3516">
      <w:pPr>
        <w:rPr>
          <w:lang w:val="fr-FR"/>
        </w:rPr>
      </w:pPr>
    </w:p>
    <w:p w14:paraId="44E6656F" w14:textId="6901C307" w:rsidR="008B3516" w:rsidRPr="008B3516" w:rsidRDefault="008B3516" w:rsidP="008B3516">
      <w:pPr>
        <w:rPr>
          <w:b/>
          <w:bCs/>
          <w:lang w:val="fr-FR"/>
        </w:rPr>
      </w:pPr>
      <w:r w:rsidRPr="008B3516">
        <w:rPr>
          <w:b/>
          <w:bCs/>
          <w:lang w:val="fr-FR"/>
        </w:rPr>
        <w:t>Documents de candidature en PDF</w:t>
      </w:r>
    </w:p>
    <w:p w14:paraId="6298EB11" w14:textId="03A3E399" w:rsidR="008B3516" w:rsidRPr="008B3516" w:rsidRDefault="008B3516" w:rsidP="008B3516">
      <w:pPr>
        <w:rPr>
          <w:lang w:val="fr-FR"/>
        </w:rPr>
      </w:pPr>
      <w:r w:rsidRPr="008B3516">
        <w:rPr>
          <w:lang w:val="fr-FR"/>
        </w:rPr>
        <w:t xml:space="preserve">-Un curriculum vitae incluant l’indication d’un numéro SIRET, si résident en France, ou d’un </w:t>
      </w:r>
      <w:proofErr w:type="spellStart"/>
      <w:r w:rsidRPr="008B3516">
        <w:rPr>
          <w:lang w:val="fr-FR"/>
        </w:rPr>
        <w:t>Steuernummmer</w:t>
      </w:r>
      <w:proofErr w:type="spellEnd"/>
      <w:r w:rsidRPr="008B3516">
        <w:rPr>
          <w:lang w:val="fr-FR"/>
        </w:rPr>
        <w:t>, si résident en Allemagne</w:t>
      </w:r>
    </w:p>
    <w:p w14:paraId="5D253E74" w14:textId="415F2851" w:rsidR="008B3516" w:rsidRPr="008B3516" w:rsidRDefault="008B3516" w:rsidP="008B3516">
      <w:pPr>
        <w:rPr>
          <w:lang w:val="fr-FR"/>
        </w:rPr>
      </w:pPr>
      <w:r w:rsidRPr="008B3516">
        <w:rPr>
          <w:lang w:val="fr-FR"/>
        </w:rPr>
        <w:t>-Liste des projets auxquels le ou la commissaire a participé (si elle n’est pas comprise dans le CV)</w:t>
      </w:r>
    </w:p>
    <w:p w14:paraId="54809107" w14:textId="7A9A8D0E" w:rsidR="008B3516" w:rsidRPr="008B3516" w:rsidRDefault="008B3516" w:rsidP="008B3516">
      <w:pPr>
        <w:rPr>
          <w:lang w:val="fr-FR"/>
        </w:rPr>
      </w:pPr>
      <w:r w:rsidRPr="008B3516">
        <w:rPr>
          <w:lang w:val="fr-FR"/>
        </w:rPr>
        <w:t>-Une description du projet envisagé pour Les Vitrines comprenant la présentation du concept des expositions, ainsi que notices et visuels de présentation pour chaque artiste et œuvre envisagés (max 3 Mo)</w:t>
      </w:r>
    </w:p>
    <w:p w14:paraId="63489E78" w14:textId="77777777" w:rsidR="008B3516" w:rsidRPr="008B3516" w:rsidRDefault="008B3516" w:rsidP="008B3516">
      <w:pPr>
        <w:rPr>
          <w:lang w:val="fr-FR"/>
        </w:rPr>
      </w:pPr>
      <w:r w:rsidRPr="008B3516">
        <w:rPr>
          <w:lang w:val="fr-FR"/>
        </w:rPr>
        <w:t>-Un budget prévisionnel en tenant compte des indications budgétaires incluses dans le cahier des charges</w:t>
      </w:r>
    </w:p>
    <w:p w14:paraId="73F45521" w14:textId="77777777" w:rsidR="008B3516" w:rsidRPr="008B3516" w:rsidRDefault="008B3516" w:rsidP="008B3516">
      <w:pPr>
        <w:rPr>
          <w:lang w:val="fr-FR"/>
        </w:rPr>
      </w:pPr>
    </w:p>
    <w:p w14:paraId="73A10A99" w14:textId="532536F0" w:rsidR="008B3516" w:rsidRDefault="008B3516" w:rsidP="008B3516">
      <w:pPr>
        <w:rPr>
          <w:lang w:val="fr-FR"/>
        </w:rPr>
      </w:pPr>
      <w:r w:rsidRPr="008B3516">
        <w:rPr>
          <w:lang w:val="fr-FR"/>
        </w:rPr>
        <w:t xml:space="preserve">Merci d’adresser votre dossier de candidature par e-mail à l’adresse suivante : </w:t>
      </w:r>
      <w:hyperlink r:id="rId4" w:history="1">
        <w:r w:rsidR="009D5652" w:rsidRPr="00C8370F">
          <w:rPr>
            <w:rStyle w:val="Hyperlink"/>
            <w:lang w:val="fr-FR"/>
          </w:rPr>
          <w:t>info.bdap@institutfrancais.de</w:t>
        </w:r>
      </w:hyperlink>
    </w:p>
    <w:p w14:paraId="17639939" w14:textId="77777777" w:rsidR="009D5652" w:rsidRPr="009D5652" w:rsidRDefault="009D5652" w:rsidP="008B3516">
      <w:pPr>
        <w:rPr>
          <w:lang w:val="fr-FR"/>
        </w:rPr>
      </w:pPr>
    </w:p>
    <w:p w14:paraId="6BCC56B8" w14:textId="6E0CBC99" w:rsidR="008B3516" w:rsidRPr="009D5652" w:rsidRDefault="008B3516" w:rsidP="008B3516">
      <w:pPr>
        <w:rPr>
          <w:b/>
          <w:bCs/>
          <w:lang w:val="fr-FR"/>
        </w:rPr>
      </w:pPr>
      <w:r w:rsidRPr="009D5652">
        <w:rPr>
          <w:b/>
          <w:bCs/>
          <w:lang w:val="fr-FR"/>
        </w:rPr>
        <w:t>Date limite de candidature : 1</w:t>
      </w:r>
      <w:r w:rsidR="00BB01DD" w:rsidRPr="009D5652">
        <w:rPr>
          <w:b/>
          <w:bCs/>
          <w:lang w:val="fr-FR"/>
        </w:rPr>
        <w:t>7</w:t>
      </w:r>
      <w:r w:rsidRPr="009D5652">
        <w:rPr>
          <w:b/>
          <w:bCs/>
          <w:lang w:val="fr-FR"/>
        </w:rPr>
        <w:t xml:space="preserve"> août 2022</w:t>
      </w:r>
    </w:p>
    <w:p w14:paraId="24A30C87" w14:textId="49E490AD" w:rsidR="008B3516" w:rsidRPr="009D5652" w:rsidRDefault="008B3516" w:rsidP="008B3516">
      <w:pPr>
        <w:rPr>
          <w:b/>
          <w:bCs/>
          <w:lang w:val="fr-FR"/>
        </w:rPr>
      </w:pPr>
      <w:r w:rsidRPr="009D5652">
        <w:rPr>
          <w:b/>
          <w:bCs/>
          <w:lang w:val="fr-FR"/>
        </w:rPr>
        <w:t xml:space="preserve">Entretiens en visioconférence après présélection : </w:t>
      </w:r>
      <w:r w:rsidR="00BB01DD" w:rsidRPr="009D5652">
        <w:rPr>
          <w:b/>
          <w:bCs/>
          <w:lang w:val="fr-FR"/>
        </w:rPr>
        <w:t xml:space="preserve">2 </w:t>
      </w:r>
      <w:r w:rsidRPr="009D5652">
        <w:rPr>
          <w:b/>
          <w:bCs/>
          <w:lang w:val="fr-FR"/>
        </w:rPr>
        <w:t>septembre 2022</w:t>
      </w:r>
    </w:p>
    <w:p w14:paraId="1E24699E" w14:textId="193D8831" w:rsidR="008B3516" w:rsidRPr="009D5652" w:rsidRDefault="008B3516" w:rsidP="008B3516">
      <w:pPr>
        <w:rPr>
          <w:b/>
          <w:bCs/>
          <w:lang w:val="fr-FR"/>
        </w:rPr>
      </w:pPr>
      <w:r w:rsidRPr="009D5652">
        <w:rPr>
          <w:b/>
          <w:bCs/>
          <w:lang w:val="fr-FR"/>
        </w:rPr>
        <w:t xml:space="preserve">Annonce du ou de la </w:t>
      </w:r>
      <w:proofErr w:type="spellStart"/>
      <w:r w:rsidRPr="009D5652">
        <w:rPr>
          <w:b/>
          <w:bCs/>
          <w:lang w:val="fr-FR"/>
        </w:rPr>
        <w:t>lauréat.e</w:t>
      </w:r>
      <w:proofErr w:type="spellEnd"/>
      <w:r w:rsidRPr="009D5652">
        <w:rPr>
          <w:b/>
          <w:bCs/>
          <w:lang w:val="fr-FR"/>
        </w:rPr>
        <w:t xml:space="preserve"> : </w:t>
      </w:r>
      <w:r w:rsidR="00BB01DD" w:rsidRPr="009D5652">
        <w:rPr>
          <w:b/>
          <w:bCs/>
          <w:lang w:val="fr-FR"/>
        </w:rPr>
        <w:t>9 septembre 2022</w:t>
      </w:r>
    </w:p>
    <w:p w14:paraId="689E76DF" w14:textId="17D208F3" w:rsidR="008B6525" w:rsidRPr="008B3516" w:rsidRDefault="008B6525" w:rsidP="008B3516">
      <w:pPr>
        <w:rPr>
          <w:lang w:val="fr-FR"/>
        </w:rPr>
      </w:pPr>
      <w:r>
        <w:rPr>
          <w:lang w:val="fr-FR"/>
        </w:rPr>
        <w:t xml:space="preserve">Le Bureau des arts plastiques étant fermé une partie de l’été, nous serons en mesure de répondre aux questions des </w:t>
      </w:r>
      <w:proofErr w:type="spellStart"/>
      <w:r>
        <w:rPr>
          <w:lang w:val="fr-FR"/>
        </w:rPr>
        <w:t>candidat.e.s</w:t>
      </w:r>
      <w:proofErr w:type="spellEnd"/>
      <w:r>
        <w:rPr>
          <w:lang w:val="fr-FR"/>
        </w:rPr>
        <w:t xml:space="preserve"> jusqu’au 15 juillet, puis à partir du 08 août. </w:t>
      </w:r>
    </w:p>
    <w:p w14:paraId="75F48C51" w14:textId="77777777" w:rsidR="008B3516" w:rsidRPr="008B3516" w:rsidRDefault="008B3516" w:rsidP="008B3516">
      <w:pPr>
        <w:rPr>
          <w:lang w:val="fr-FR"/>
        </w:rPr>
      </w:pPr>
    </w:p>
    <w:p w14:paraId="476F9C59" w14:textId="295F9B71" w:rsidR="008B3516" w:rsidRPr="008B3516" w:rsidRDefault="008B3516" w:rsidP="008B3516">
      <w:pPr>
        <w:rPr>
          <w:b/>
          <w:bCs/>
          <w:lang w:val="fr-FR"/>
        </w:rPr>
      </w:pPr>
      <w:r w:rsidRPr="008B3516">
        <w:rPr>
          <w:b/>
          <w:bCs/>
          <w:lang w:val="fr-FR"/>
        </w:rPr>
        <w:t>Contact</w:t>
      </w:r>
    </w:p>
    <w:p w14:paraId="1FCDCA6A" w14:textId="77777777" w:rsidR="008B3516" w:rsidRPr="008B3516" w:rsidRDefault="008B3516" w:rsidP="008B3516">
      <w:pPr>
        <w:spacing w:after="0"/>
        <w:rPr>
          <w:lang w:val="fr-FR"/>
        </w:rPr>
      </w:pPr>
      <w:r w:rsidRPr="008B3516">
        <w:rPr>
          <w:lang w:val="fr-FR"/>
        </w:rPr>
        <w:t>Maison de France, Institut français Berlin</w:t>
      </w:r>
    </w:p>
    <w:p w14:paraId="34DB144F" w14:textId="77777777" w:rsidR="008B3516" w:rsidRDefault="008B3516" w:rsidP="008B3516">
      <w:pPr>
        <w:spacing w:after="0"/>
      </w:pPr>
      <w:r>
        <w:t>Kurfürstendamm 211, 10719 Berlin</w:t>
      </w:r>
    </w:p>
    <w:p w14:paraId="53A6DF55" w14:textId="77777777" w:rsidR="008B3516" w:rsidRDefault="008B3516" w:rsidP="008B3516">
      <w:pPr>
        <w:spacing w:after="0"/>
      </w:pPr>
      <w:r>
        <w:t>+49 (0)30 885 902 32</w:t>
      </w:r>
    </w:p>
    <w:p w14:paraId="43D2A867" w14:textId="77777777" w:rsidR="008B3516" w:rsidRDefault="008B3516" w:rsidP="008B3516">
      <w:pPr>
        <w:spacing w:after="0"/>
      </w:pPr>
      <w:r>
        <w:t>www.institutfrancais.de/berlin</w:t>
      </w:r>
    </w:p>
    <w:p w14:paraId="0393602C" w14:textId="123E9478" w:rsidR="008B3516" w:rsidRPr="008B3516" w:rsidRDefault="008B3516" w:rsidP="008B3516">
      <w:pPr>
        <w:spacing w:after="0"/>
        <w:rPr>
          <w:lang w:val="fr-FR"/>
        </w:rPr>
      </w:pPr>
      <w:r w:rsidRPr="008B3516">
        <w:rPr>
          <w:lang w:val="fr-FR"/>
        </w:rPr>
        <w:t xml:space="preserve">Direction: </w:t>
      </w:r>
      <w:r w:rsidR="002825A9">
        <w:rPr>
          <w:lang w:val="fr-FR"/>
        </w:rPr>
        <w:t>Sophie Coumel</w:t>
      </w:r>
    </w:p>
    <w:p w14:paraId="47DD28EA" w14:textId="454FC79B" w:rsidR="008B3516" w:rsidRPr="008B3516" w:rsidRDefault="008B3516" w:rsidP="008B3516">
      <w:pPr>
        <w:spacing w:after="0"/>
        <w:rPr>
          <w:lang w:val="fr-FR"/>
        </w:rPr>
      </w:pPr>
      <w:r w:rsidRPr="008B3516">
        <w:rPr>
          <w:lang w:val="fr-FR"/>
        </w:rPr>
        <w:t xml:space="preserve">Responsable de la programmation </w:t>
      </w:r>
      <w:r w:rsidR="00BB01DD" w:rsidRPr="008B3516">
        <w:rPr>
          <w:lang w:val="fr-FR"/>
        </w:rPr>
        <w:t>culturelle :</w:t>
      </w:r>
      <w:r w:rsidRPr="008B3516">
        <w:rPr>
          <w:lang w:val="fr-FR"/>
        </w:rPr>
        <w:t xml:space="preserve"> Cécile Guarinoni</w:t>
      </w:r>
    </w:p>
    <w:p w14:paraId="0A7763F1" w14:textId="77777777" w:rsidR="008B3516" w:rsidRPr="008B3516" w:rsidRDefault="008B3516" w:rsidP="008B3516">
      <w:pPr>
        <w:spacing w:after="0"/>
        <w:rPr>
          <w:lang w:val="fr-FR"/>
        </w:rPr>
      </w:pPr>
    </w:p>
    <w:p w14:paraId="2141BA3E" w14:textId="77777777" w:rsidR="008B3516" w:rsidRPr="008B3516" w:rsidRDefault="008B3516" w:rsidP="008B3516">
      <w:pPr>
        <w:spacing w:after="0"/>
        <w:rPr>
          <w:lang w:val="fr-FR"/>
        </w:rPr>
      </w:pPr>
      <w:r w:rsidRPr="008B3516">
        <w:rPr>
          <w:lang w:val="fr-FR"/>
        </w:rPr>
        <w:t>Bureau des arts plastiques | Institut français d’Allemagne</w:t>
      </w:r>
    </w:p>
    <w:p w14:paraId="71929E02" w14:textId="77777777" w:rsidR="008B3516" w:rsidRDefault="008B3516" w:rsidP="008B3516">
      <w:pPr>
        <w:spacing w:after="0"/>
      </w:pPr>
      <w:r>
        <w:t>Französische Botschaft, Pariser Platz 5, 10117 Berlin</w:t>
      </w:r>
    </w:p>
    <w:p w14:paraId="20C4A97D" w14:textId="77777777" w:rsidR="008B3516" w:rsidRDefault="008B3516" w:rsidP="008B3516">
      <w:pPr>
        <w:spacing w:after="0"/>
      </w:pPr>
      <w:r>
        <w:t>+49 (0)30 590 03 9244</w:t>
      </w:r>
    </w:p>
    <w:p w14:paraId="33A6F681" w14:textId="77777777" w:rsidR="008B3516" w:rsidRDefault="008B3516" w:rsidP="008B3516">
      <w:pPr>
        <w:spacing w:after="0"/>
      </w:pPr>
      <w:r>
        <w:t>info.bdap@institutfrancais.de</w:t>
      </w:r>
    </w:p>
    <w:p w14:paraId="274B8164" w14:textId="77777777" w:rsidR="008B3516" w:rsidRDefault="008B3516" w:rsidP="008B3516">
      <w:pPr>
        <w:spacing w:after="0"/>
      </w:pPr>
      <w:r>
        <w:t>www.jeunescommissaires.de</w:t>
      </w:r>
    </w:p>
    <w:p w14:paraId="16AF9A98" w14:textId="6AB0A360" w:rsidR="008B3516" w:rsidRPr="008B3516" w:rsidRDefault="00BB01DD" w:rsidP="008B3516">
      <w:pPr>
        <w:spacing w:after="0"/>
        <w:rPr>
          <w:lang w:val="fr-FR"/>
        </w:rPr>
      </w:pPr>
      <w:r w:rsidRPr="008B3516">
        <w:rPr>
          <w:lang w:val="fr-FR"/>
        </w:rPr>
        <w:t>Responsable :</w:t>
      </w:r>
      <w:r w:rsidR="008B3516" w:rsidRPr="008B3516">
        <w:rPr>
          <w:lang w:val="fr-FR"/>
        </w:rPr>
        <w:t xml:space="preserve"> Marie Graftieaux</w:t>
      </w:r>
    </w:p>
    <w:p w14:paraId="07EB12A1" w14:textId="300D10EC" w:rsidR="008B3516" w:rsidRPr="008B3516" w:rsidRDefault="008B3516" w:rsidP="008B3516">
      <w:pPr>
        <w:spacing w:after="0"/>
        <w:rPr>
          <w:lang w:val="fr-FR"/>
        </w:rPr>
      </w:pPr>
      <w:r w:rsidRPr="008B3516">
        <w:rPr>
          <w:lang w:val="fr-FR"/>
        </w:rPr>
        <w:t xml:space="preserve">Chargée de projets </w:t>
      </w:r>
      <w:r w:rsidR="00BB01DD" w:rsidRPr="008B3516">
        <w:rPr>
          <w:lang w:val="fr-FR"/>
        </w:rPr>
        <w:t>culturels :</w:t>
      </w:r>
      <w:r w:rsidRPr="008B3516">
        <w:rPr>
          <w:lang w:val="fr-FR"/>
        </w:rPr>
        <w:t xml:space="preserve"> Alix Weidner</w:t>
      </w:r>
    </w:p>
    <w:sectPr w:rsidR="008B3516" w:rsidRPr="008B3516" w:rsidSect="009D565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16"/>
    <w:rsid w:val="002825A9"/>
    <w:rsid w:val="008B3516"/>
    <w:rsid w:val="008B6525"/>
    <w:rsid w:val="009D5652"/>
    <w:rsid w:val="00BB01DD"/>
    <w:rsid w:val="00D9619A"/>
    <w:rsid w:val="00FA7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2DF9"/>
  <w15:chartTrackingRefBased/>
  <w15:docId w15:val="{05B48FA5-B0B0-4A59-A151-6221804B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5652"/>
    <w:rPr>
      <w:color w:val="0563C1" w:themeColor="hyperlink"/>
      <w:u w:val="single"/>
    </w:rPr>
  </w:style>
  <w:style w:type="character" w:styleId="NichtaufgelsteErwhnung">
    <w:name w:val="Unresolved Mention"/>
    <w:basedOn w:val="Absatz-Standardschriftart"/>
    <w:uiPriority w:val="99"/>
    <w:semiHidden/>
    <w:unhideWhenUsed/>
    <w:rsid w:val="009D5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dap@institutfrancai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6477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 Capucine</dc:creator>
  <cp:keywords/>
  <dc:description/>
  <cp:lastModifiedBy>Buri Capucine</cp:lastModifiedBy>
  <cp:revision>6</cp:revision>
  <dcterms:created xsi:type="dcterms:W3CDTF">2022-06-24T12:30:00Z</dcterms:created>
  <dcterms:modified xsi:type="dcterms:W3CDTF">2022-06-29T09:27:00Z</dcterms:modified>
</cp:coreProperties>
</file>